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5253" w14:textId="77777777" w:rsidR="00EA7A37" w:rsidRDefault="00EA7A37"/>
    <w:p w14:paraId="77F9F677" w14:textId="77777777" w:rsidR="00EA7A37" w:rsidRDefault="00EA7A37"/>
    <w:p w14:paraId="47F7AD0D" w14:textId="77777777" w:rsidR="00E55772" w:rsidRDefault="00E55772"/>
    <w:p w14:paraId="12D78185" w14:textId="456C6934" w:rsidR="00E55772" w:rsidRDefault="00E55772" w:rsidP="00E55772">
      <w:pPr>
        <w:pStyle w:val="ListParagraph"/>
        <w:numPr>
          <w:ilvl w:val="0"/>
          <w:numId w:val="1"/>
        </w:numPr>
      </w:pPr>
      <w:r>
        <w:t xml:space="preserve"> Karla Nemeth</w:t>
      </w:r>
    </w:p>
    <w:p w14:paraId="666A082C" w14:textId="1B997BB7" w:rsidR="00E55772" w:rsidRDefault="00E55772" w:rsidP="00E55772">
      <w:pPr>
        <w:pStyle w:val="ListParagraph"/>
      </w:pPr>
      <w:r>
        <w:t>California Department of Water Resources</w:t>
      </w:r>
    </w:p>
    <w:p w14:paraId="2F3EECB3" w14:textId="15328459" w:rsidR="00E55772" w:rsidRDefault="00E55772" w:rsidP="00E55772">
      <w:pPr>
        <w:pStyle w:val="ListParagraph"/>
      </w:pPr>
      <w:r>
        <w:t>PO Box 942836</w:t>
      </w:r>
    </w:p>
    <w:p w14:paraId="40001E3F" w14:textId="093782DB" w:rsidR="00E55772" w:rsidRDefault="00E55772" w:rsidP="00E55772">
      <w:pPr>
        <w:pStyle w:val="ListParagraph"/>
      </w:pPr>
      <w:r>
        <w:t>Sacramento, CA  94236-0001</w:t>
      </w:r>
    </w:p>
    <w:p w14:paraId="730CA09E" w14:textId="19068319" w:rsidR="00E55772" w:rsidRDefault="00E55772" w:rsidP="00E55772">
      <w:pPr>
        <w:pStyle w:val="ListParagraph"/>
      </w:pPr>
      <w:r>
        <w:t xml:space="preserve">e-mail:  </w:t>
      </w:r>
      <w:hyperlink r:id="rId5" w:history="1">
        <w:r w:rsidRPr="0010012B">
          <w:rPr>
            <w:rStyle w:val="Hyperlink"/>
          </w:rPr>
          <w:t>lea.garrison@water.ca.gov</w:t>
        </w:r>
      </w:hyperlink>
    </w:p>
    <w:p w14:paraId="0D567D47" w14:textId="77777777" w:rsidR="00E55772" w:rsidRDefault="00E55772" w:rsidP="00E55772">
      <w:pPr>
        <w:pStyle w:val="ListParagraph"/>
      </w:pPr>
    </w:p>
    <w:p w14:paraId="3A92E30A" w14:textId="35FA7239" w:rsidR="00E55772" w:rsidRDefault="00E55772" w:rsidP="00E55772">
      <w:pPr>
        <w:pStyle w:val="ListParagraph"/>
        <w:numPr>
          <w:ilvl w:val="0"/>
          <w:numId w:val="1"/>
        </w:numPr>
      </w:pPr>
      <w:r>
        <w:t>Erin Mellon</w:t>
      </w:r>
    </w:p>
    <w:p w14:paraId="71620700" w14:textId="3449C6DB" w:rsidR="00E55772" w:rsidRDefault="00E55772" w:rsidP="00E55772">
      <w:pPr>
        <w:ind w:left="720"/>
      </w:pPr>
      <w:r>
        <w:t>Assistant Director, Public Affairs, Department of Water Resources</w:t>
      </w:r>
    </w:p>
    <w:p w14:paraId="7CF4007B" w14:textId="1875E247" w:rsidR="00E55772" w:rsidRDefault="00E55772" w:rsidP="00E55772">
      <w:pPr>
        <w:ind w:left="720"/>
      </w:pPr>
      <w:hyperlink r:id="rId6" w:history="1">
        <w:r w:rsidRPr="0010012B">
          <w:rPr>
            <w:rStyle w:val="Hyperlink"/>
          </w:rPr>
          <w:t>Erin.mellon@water.ca.gov</w:t>
        </w:r>
      </w:hyperlink>
    </w:p>
    <w:p w14:paraId="754893D4" w14:textId="77777777" w:rsidR="00E55772" w:rsidRDefault="00E55772" w:rsidP="00E55772">
      <w:pPr>
        <w:ind w:left="720"/>
      </w:pPr>
    </w:p>
    <w:p w14:paraId="58615CDA" w14:textId="2D781A41" w:rsidR="00E55772" w:rsidRDefault="00E55772" w:rsidP="00E55772">
      <w:pPr>
        <w:pStyle w:val="ListParagraph"/>
        <w:numPr>
          <w:ilvl w:val="0"/>
          <w:numId w:val="1"/>
        </w:numPr>
      </w:pPr>
      <w:r>
        <w:t>Sharon K. Tapia</w:t>
      </w:r>
    </w:p>
    <w:p w14:paraId="0C89EEE0" w14:textId="5D7A4E3E" w:rsidR="00E55772" w:rsidRDefault="00E55772" w:rsidP="00E55772">
      <w:pPr>
        <w:ind w:left="720"/>
      </w:pPr>
      <w:r>
        <w:t>DSOD Division Manager</w:t>
      </w:r>
    </w:p>
    <w:p w14:paraId="20B5F575" w14:textId="0C5B3C5F" w:rsidR="00E55772" w:rsidRDefault="00E55772" w:rsidP="00E55772">
      <w:pPr>
        <w:ind w:left="720"/>
      </w:pPr>
      <w:r>
        <w:t>2720 Gateway Oaks Drive, Suite 300</w:t>
      </w:r>
    </w:p>
    <w:p w14:paraId="4757FF97" w14:textId="76A26C5D" w:rsidR="00E55772" w:rsidRDefault="00E55772" w:rsidP="00E55772">
      <w:pPr>
        <w:ind w:left="720"/>
      </w:pPr>
      <w:r>
        <w:t>Sacramento, CA  95833</w:t>
      </w:r>
    </w:p>
    <w:p w14:paraId="7041AE18" w14:textId="65A1B9E7" w:rsidR="00164017" w:rsidRDefault="00164017" w:rsidP="00E55772">
      <w:pPr>
        <w:ind w:left="720"/>
      </w:pPr>
      <w:r>
        <w:t>Sharon.tapia@water.ca.gov</w:t>
      </w:r>
    </w:p>
    <w:p w14:paraId="16707DD1" w14:textId="77777777" w:rsidR="00E55772" w:rsidRDefault="00E55772" w:rsidP="00E55772">
      <w:pPr>
        <w:ind w:left="720"/>
      </w:pPr>
    </w:p>
    <w:p w14:paraId="7452EA78" w14:textId="36C2718E" w:rsidR="00E55772" w:rsidRDefault="00E55772" w:rsidP="00E55772">
      <w:pPr>
        <w:pStyle w:val="ListParagraph"/>
        <w:numPr>
          <w:ilvl w:val="0"/>
          <w:numId w:val="1"/>
        </w:numPr>
      </w:pPr>
      <w:r>
        <w:t>Travis Chatters</w:t>
      </w:r>
    </w:p>
    <w:p w14:paraId="2DF57592" w14:textId="554E2AB0" w:rsidR="00164017" w:rsidRDefault="00164017" w:rsidP="00164017">
      <w:pPr>
        <w:ind w:left="720"/>
      </w:pPr>
      <w:r>
        <w:t>Regional Engineer Area 8</w:t>
      </w:r>
    </w:p>
    <w:p w14:paraId="52F0540E" w14:textId="7BC518EA" w:rsidR="00164017" w:rsidRDefault="00164017" w:rsidP="00164017">
      <w:pPr>
        <w:ind w:left="720"/>
      </w:pPr>
      <w:hyperlink r:id="rId7" w:history="1">
        <w:r w:rsidRPr="0010012B">
          <w:rPr>
            <w:rStyle w:val="Hyperlink"/>
          </w:rPr>
          <w:t>chatters@water.ca.gov</w:t>
        </w:r>
      </w:hyperlink>
    </w:p>
    <w:p w14:paraId="5B2B089B" w14:textId="77777777" w:rsidR="00164017" w:rsidRDefault="00164017" w:rsidP="00164017">
      <w:pPr>
        <w:ind w:left="720"/>
      </w:pPr>
    </w:p>
    <w:p w14:paraId="7F6F28FB" w14:textId="2668E2D6" w:rsidR="00164017" w:rsidRDefault="00164017" w:rsidP="00164017">
      <w:pPr>
        <w:pStyle w:val="ListParagraph"/>
        <w:numPr>
          <w:ilvl w:val="0"/>
          <w:numId w:val="1"/>
        </w:numPr>
      </w:pPr>
      <w:r>
        <w:t>Dr. Darshana Patel</w:t>
      </w:r>
    </w:p>
    <w:p w14:paraId="57D815D6" w14:textId="2A4F1290" w:rsidR="00164017" w:rsidRDefault="00164017" w:rsidP="00164017">
      <w:pPr>
        <w:ind w:left="720"/>
      </w:pPr>
      <w:r>
        <w:t>California State Assemblymember for Escondido</w:t>
      </w:r>
    </w:p>
    <w:p w14:paraId="18EEA5DA" w14:textId="175FC962" w:rsidR="00164017" w:rsidRDefault="00164017" w:rsidP="00164017">
      <w:pPr>
        <w:ind w:left="720"/>
      </w:pPr>
      <w:r>
        <w:t>PO Box 942849</w:t>
      </w:r>
    </w:p>
    <w:p w14:paraId="0E45CDD2" w14:textId="6CEB5594" w:rsidR="00164017" w:rsidRDefault="00164017" w:rsidP="00164017">
      <w:pPr>
        <w:ind w:left="720"/>
      </w:pPr>
      <w:r>
        <w:t>Sacramento, CA  94249-0076</w:t>
      </w:r>
    </w:p>
    <w:p w14:paraId="37ECD57B" w14:textId="08420A0B" w:rsidR="00F75D4D" w:rsidRDefault="00F75D4D" w:rsidP="00164017">
      <w:pPr>
        <w:ind w:left="720"/>
      </w:pPr>
      <w:r>
        <w:t>12396 World Trade Dr.</w:t>
      </w:r>
    </w:p>
    <w:p w14:paraId="42995035" w14:textId="03195A49" w:rsidR="00F75D4D" w:rsidRDefault="00F75D4D" w:rsidP="00164017">
      <w:pPr>
        <w:ind w:left="720"/>
      </w:pPr>
      <w:r>
        <w:t>Suite 118</w:t>
      </w:r>
    </w:p>
    <w:p w14:paraId="43E16BF4" w14:textId="783F273D" w:rsidR="00F75D4D" w:rsidRDefault="00F75D4D" w:rsidP="00164017">
      <w:pPr>
        <w:ind w:left="720"/>
      </w:pPr>
      <w:r>
        <w:t>San Diego, CA 92128</w:t>
      </w:r>
    </w:p>
    <w:p w14:paraId="4B2F65C5" w14:textId="10B5867C" w:rsidR="00F75D4D" w:rsidRDefault="00F75D4D" w:rsidP="00164017">
      <w:pPr>
        <w:ind w:left="720"/>
      </w:pPr>
      <w:r>
        <w:t>hello@patelforassembly.com</w:t>
      </w:r>
    </w:p>
    <w:p w14:paraId="59E3E332" w14:textId="77777777" w:rsidR="00164017" w:rsidRDefault="00164017" w:rsidP="00164017">
      <w:pPr>
        <w:ind w:left="720"/>
      </w:pPr>
    </w:p>
    <w:p w14:paraId="28862E32" w14:textId="387C7BDC" w:rsidR="00164017" w:rsidRDefault="00164017" w:rsidP="00164017">
      <w:pPr>
        <w:pStyle w:val="ListParagraph"/>
        <w:numPr>
          <w:ilvl w:val="0"/>
          <w:numId w:val="1"/>
        </w:numPr>
      </w:pPr>
      <w:r>
        <w:t>Senator Brian W. Jones</w:t>
      </w:r>
    </w:p>
    <w:p w14:paraId="4B2D23DC" w14:textId="39EADFBC" w:rsidR="00164017" w:rsidRDefault="00164017" w:rsidP="00164017">
      <w:pPr>
        <w:ind w:left="720"/>
      </w:pPr>
      <w:r>
        <w:t>1021 O Street, Suite 7640</w:t>
      </w:r>
    </w:p>
    <w:p w14:paraId="513CB1A3" w14:textId="2AE766CC" w:rsidR="00164017" w:rsidRDefault="00164017" w:rsidP="00164017">
      <w:pPr>
        <w:ind w:left="720"/>
      </w:pPr>
      <w:r>
        <w:t>Sacramento, CA  95814-4900</w:t>
      </w:r>
    </w:p>
    <w:p w14:paraId="4B0D6592" w14:textId="77777777" w:rsidR="00EA0328" w:rsidRDefault="00EA0328" w:rsidP="00164017">
      <w:pPr>
        <w:ind w:left="720"/>
      </w:pPr>
    </w:p>
    <w:p w14:paraId="49863388" w14:textId="3FC2B039" w:rsidR="00EA0328" w:rsidRDefault="00EA0328" w:rsidP="00164017">
      <w:pPr>
        <w:ind w:left="720"/>
      </w:pPr>
      <w:r>
        <w:t>District Office:</w:t>
      </w:r>
    </w:p>
    <w:p w14:paraId="39439F46" w14:textId="01FB8FAB" w:rsidR="00EA0328" w:rsidRDefault="00EA0328" w:rsidP="00164017">
      <w:pPr>
        <w:ind w:left="720"/>
      </w:pPr>
      <w:r>
        <w:t>720 North Broadway, Suite 110</w:t>
      </w:r>
    </w:p>
    <w:p w14:paraId="2186611A" w14:textId="2803DBBB" w:rsidR="00EA0328" w:rsidRDefault="00EA0328" w:rsidP="00164017">
      <w:pPr>
        <w:ind w:left="720"/>
      </w:pPr>
      <w:r>
        <w:t>Escondido, CA  92025</w:t>
      </w:r>
    </w:p>
    <w:p w14:paraId="2F1EDE48" w14:textId="2C708197" w:rsidR="00EA0328" w:rsidRDefault="00EA0328" w:rsidP="00164017">
      <w:pPr>
        <w:ind w:left="720"/>
      </w:pPr>
      <w:r>
        <w:t xml:space="preserve">Email:  </w:t>
      </w:r>
      <w:hyperlink r:id="rId8" w:history="1">
        <w:r w:rsidRPr="0010012B">
          <w:rPr>
            <w:rStyle w:val="Hyperlink"/>
          </w:rPr>
          <w:t>nina.krishel@sen.ca.gov</w:t>
        </w:r>
      </w:hyperlink>
    </w:p>
    <w:p w14:paraId="60F7387B" w14:textId="77777777" w:rsidR="00EA0328" w:rsidRDefault="00EA0328" w:rsidP="00164017">
      <w:pPr>
        <w:ind w:left="720"/>
      </w:pPr>
    </w:p>
    <w:p w14:paraId="27B187F4" w14:textId="4AF6C0AC" w:rsidR="00EA0328" w:rsidRDefault="00EA0328" w:rsidP="00EA0328">
      <w:pPr>
        <w:pStyle w:val="ListParagraph"/>
        <w:numPr>
          <w:ilvl w:val="0"/>
          <w:numId w:val="1"/>
        </w:numPr>
      </w:pPr>
      <w:r>
        <w:t>Darrell Issa</w:t>
      </w:r>
    </w:p>
    <w:p w14:paraId="79F1123F" w14:textId="7352CF6D" w:rsidR="00EA0328" w:rsidRDefault="00EA0328" w:rsidP="00EA0328">
      <w:pPr>
        <w:ind w:left="720"/>
      </w:pPr>
      <w:r>
        <w:t>221 W. Crest St. #110</w:t>
      </w:r>
    </w:p>
    <w:p w14:paraId="6E743BC9" w14:textId="2DF36A22" w:rsidR="00EA0328" w:rsidRDefault="00EA0328" w:rsidP="00EA0328">
      <w:pPr>
        <w:ind w:left="720"/>
      </w:pPr>
      <w:r>
        <w:t>Escondido, CA 92025</w:t>
      </w:r>
    </w:p>
    <w:p w14:paraId="784FFFB4" w14:textId="18254398" w:rsidR="00EA0328" w:rsidRDefault="00EA0328" w:rsidP="00EA0328">
      <w:pPr>
        <w:ind w:left="720"/>
      </w:pPr>
      <w:r>
        <w:lastRenderedPageBreak/>
        <w:t xml:space="preserve">e-mail:  </w:t>
      </w:r>
      <w:hyperlink r:id="rId9" w:history="1">
        <w:r w:rsidRPr="0010012B">
          <w:rPr>
            <w:rStyle w:val="Hyperlink"/>
          </w:rPr>
          <w:t>Jonathan.wilcox@mail.house.gov</w:t>
        </w:r>
      </w:hyperlink>
      <w:r>
        <w:t xml:space="preserve">  (media)</w:t>
      </w:r>
    </w:p>
    <w:p w14:paraId="32468FA9" w14:textId="77777777" w:rsidR="00EA0328" w:rsidRDefault="00EA0328" w:rsidP="00EA0328">
      <w:pPr>
        <w:ind w:left="720"/>
      </w:pPr>
    </w:p>
    <w:p w14:paraId="649B6F78" w14:textId="5B011E5D" w:rsidR="00EA0328" w:rsidRDefault="00EA0328" w:rsidP="00EA0328">
      <w:pPr>
        <w:pStyle w:val="ListParagraph"/>
        <w:numPr>
          <w:ilvl w:val="0"/>
          <w:numId w:val="1"/>
        </w:numPr>
      </w:pPr>
      <w:r>
        <w:t>Tasha Boerner State Assembly Solana Beach</w:t>
      </w:r>
    </w:p>
    <w:p w14:paraId="16F5DC37" w14:textId="3EA471DF" w:rsidR="00EA0328" w:rsidRDefault="00EA0328" w:rsidP="00EA0328">
      <w:pPr>
        <w:pStyle w:val="ListParagraph"/>
      </w:pPr>
      <w:r>
        <w:t>505 Lomas Santa Fe Dr.  Suite 110</w:t>
      </w:r>
    </w:p>
    <w:p w14:paraId="3D05BC3B" w14:textId="1F698AF5" w:rsidR="00EA0328" w:rsidRDefault="00EA0328" w:rsidP="00EA0328">
      <w:pPr>
        <w:pStyle w:val="ListParagraph"/>
      </w:pPr>
      <w:r>
        <w:t>Solana Beach, CA   92075</w:t>
      </w:r>
    </w:p>
    <w:p w14:paraId="6560B7B8" w14:textId="77777777" w:rsidR="00DF2BF4" w:rsidRDefault="00DF2BF4" w:rsidP="00EA0328">
      <w:pPr>
        <w:pStyle w:val="ListParagraph"/>
      </w:pPr>
    </w:p>
    <w:p w14:paraId="05C00A05" w14:textId="3E585D6B" w:rsidR="00DF2BF4" w:rsidRDefault="00DF2BF4" w:rsidP="00DF2BF4">
      <w:pPr>
        <w:pStyle w:val="ListParagraph"/>
        <w:numPr>
          <w:ilvl w:val="0"/>
          <w:numId w:val="1"/>
        </w:numPr>
        <w:jc w:val="both"/>
      </w:pPr>
      <w:r>
        <w:t>Carl DeMaio State Assembly</w:t>
      </w:r>
    </w:p>
    <w:p w14:paraId="523C0B47" w14:textId="114FB006" w:rsidR="00DF2BF4" w:rsidRDefault="00FE7EB8" w:rsidP="00FE7EB8">
      <w:pPr>
        <w:ind w:left="360"/>
        <w:jc w:val="both"/>
      </w:pPr>
      <w:r>
        <w:t xml:space="preserve">       </w:t>
      </w:r>
      <w:r w:rsidR="00DF2BF4">
        <w:t>9820 Willow Creek Road, Suite 240</w:t>
      </w:r>
    </w:p>
    <w:p w14:paraId="3EE31EE9" w14:textId="08CC3FF6" w:rsidR="00DF2BF4" w:rsidRDefault="00DF2BF4" w:rsidP="00DF2BF4">
      <w:pPr>
        <w:pStyle w:val="ListParagraph"/>
        <w:jc w:val="both"/>
      </w:pPr>
      <w:r>
        <w:t>San Diego, CA 92131</w:t>
      </w:r>
    </w:p>
    <w:p w14:paraId="16D0B14B" w14:textId="77777777" w:rsidR="00FE7EB8" w:rsidRDefault="00FE7EB8" w:rsidP="00DF2BF4">
      <w:pPr>
        <w:pStyle w:val="ListParagraph"/>
        <w:jc w:val="both"/>
      </w:pPr>
    </w:p>
    <w:p w14:paraId="0D13C799" w14:textId="620EDBD3" w:rsidR="00FE7EB8" w:rsidRDefault="00FE7EB8" w:rsidP="00FE7EB8">
      <w:pPr>
        <w:pStyle w:val="ListParagraph"/>
        <w:numPr>
          <w:ilvl w:val="0"/>
          <w:numId w:val="1"/>
        </w:numPr>
        <w:jc w:val="both"/>
      </w:pPr>
      <w:r>
        <w:t>Mayor Todd Gloria</w:t>
      </w:r>
    </w:p>
    <w:p w14:paraId="731C08A5" w14:textId="58EBCCBD" w:rsidR="00FE7EB8" w:rsidRDefault="00FE7EB8" w:rsidP="00FE7EB8">
      <w:pPr>
        <w:pStyle w:val="ListParagraph"/>
        <w:jc w:val="both"/>
      </w:pPr>
      <w:r>
        <w:t>202 C. Street, 11</w:t>
      </w:r>
      <w:r w:rsidRPr="00FE7EB8">
        <w:rPr>
          <w:vertAlign w:val="superscript"/>
        </w:rPr>
        <w:t>th</w:t>
      </w:r>
      <w:r>
        <w:t xml:space="preserve"> Floor</w:t>
      </w:r>
    </w:p>
    <w:p w14:paraId="321C9400" w14:textId="61872E0E" w:rsidR="00FE7EB8" w:rsidRDefault="00FE7EB8" w:rsidP="00FE7EB8">
      <w:pPr>
        <w:pStyle w:val="ListParagraph"/>
        <w:jc w:val="both"/>
      </w:pPr>
      <w:r>
        <w:t>San Diego, CA 92101</w:t>
      </w:r>
    </w:p>
    <w:p w14:paraId="5DB9AEB2" w14:textId="61E26603" w:rsidR="00FE7EB8" w:rsidRDefault="00FE7EB8" w:rsidP="00FE7EB8">
      <w:pPr>
        <w:pStyle w:val="ListParagraph"/>
        <w:jc w:val="both"/>
      </w:pPr>
      <w:r>
        <w:t xml:space="preserve">Email: </w:t>
      </w:r>
      <w:hyperlink r:id="rId10" w:history="1">
        <w:r w:rsidR="00757532" w:rsidRPr="0010012B">
          <w:rPr>
            <w:rStyle w:val="Hyperlink"/>
          </w:rPr>
          <w:t>MayorToddGloria@sandiego.gov</w:t>
        </w:r>
      </w:hyperlink>
    </w:p>
    <w:p w14:paraId="53E97B93" w14:textId="77777777" w:rsidR="00413B03" w:rsidRDefault="00413B03" w:rsidP="00FE7EB8">
      <w:pPr>
        <w:pStyle w:val="ListParagraph"/>
        <w:jc w:val="both"/>
      </w:pPr>
    </w:p>
    <w:p w14:paraId="2DD5D7FB" w14:textId="465910F7" w:rsidR="00757532" w:rsidRDefault="00757532" w:rsidP="00757532">
      <w:pPr>
        <w:pStyle w:val="ListParagraph"/>
        <w:numPr>
          <w:ilvl w:val="0"/>
          <w:numId w:val="1"/>
        </w:numPr>
        <w:jc w:val="both"/>
      </w:pPr>
      <w:r>
        <w:t xml:space="preserve">Senator Catherine </w:t>
      </w:r>
      <w:proofErr w:type="spellStart"/>
      <w:r>
        <w:t>Blakespear</w:t>
      </w:r>
      <w:proofErr w:type="spellEnd"/>
    </w:p>
    <w:p w14:paraId="4F0254C3" w14:textId="51A02453" w:rsidR="00757532" w:rsidRDefault="00757532" w:rsidP="00757532">
      <w:pPr>
        <w:pStyle w:val="ListParagraph"/>
        <w:jc w:val="both"/>
      </w:pPr>
      <w:r>
        <w:t>169 Saxony Road, Suite 209</w:t>
      </w:r>
    </w:p>
    <w:p w14:paraId="610470E4" w14:textId="0DB5E785" w:rsidR="00757532" w:rsidRDefault="00757532" w:rsidP="00757532">
      <w:pPr>
        <w:pStyle w:val="ListParagraph"/>
        <w:jc w:val="both"/>
      </w:pPr>
      <w:r>
        <w:t>Encinitas, CA 92024</w:t>
      </w:r>
    </w:p>
    <w:p w14:paraId="387C8012" w14:textId="509871F0" w:rsidR="00757532" w:rsidRDefault="00757532" w:rsidP="00757532">
      <w:pPr>
        <w:pStyle w:val="ListParagraph"/>
        <w:jc w:val="both"/>
      </w:pPr>
      <w:r>
        <w:t>e-mail  Senator.Blakespear@Senate.ca.gov</w:t>
      </w:r>
    </w:p>
    <w:sectPr w:rsidR="00757532" w:rsidSect="00CB4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75"/>
    <w:multiLevelType w:val="hybridMultilevel"/>
    <w:tmpl w:val="AB2EA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6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3C"/>
    <w:rsid w:val="00017C85"/>
    <w:rsid w:val="0004413C"/>
    <w:rsid w:val="00053E8B"/>
    <w:rsid w:val="000C61A3"/>
    <w:rsid w:val="00164017"/>
    <w:rsid w:val="00195E6D"/>
    <w:rsid w:val="001B371D"/>
    <w:rsid w:val="002113B0"/>
    <w:rsid w:val="002303E3"/>
    <w:rsid w:val="002C7AEF"/>
    <w:rsid w:val="003B5D40"/>
    <w:rsid w:val="003D5060"/>
    <w:rsid w:val="00413B03"/>
    <w:rsid w:val="004D14A0"/>
    <w:rsid w:val="00506CE5"/>
    <w:rsid w:val="00535469"/>
    <w:rsid w:val="00543945"/>
    <w:rsid w:val="00560296"/>
    <w:rsid w:val="006D5183"/>
    <w:rsid w:val="00757532"/>
    <w:rsid w:val="007F2CD5"/>
    <w:rsid w:val="00B22A97"/>
    <w:rsid w:val="00B24B54"/>
    <w:rsid w:val="00BA29EE"/>
    <w:rsid w:val="00CB4B6B"/>
    <w:rsid w:val="00DA54B9"/>
    <w:rsid w:val="00DF2BF4"/>
    <w:rsid w:val="00E23573"/>
    <w:rsid w:val="00E55772"/>
    <w:rsid w:val="00EA0328"/>
    <w:rsid w:val="00EA7A37"/>
    <w:rsid w:val="00F1473D"/>
    <w:rsid w:val="00F75D4D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2F6A0"/>
  <w14:defaultImageDpi w14:val="32767"/>
  <w15:chartTrackingRefBased/>
  <w15:docId w15:val="{ED2B6E13-6297-3844-864F-C9ABB817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7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55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krishel@sen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tters@water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n.mellon@water.ca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a.garrison@water.ca.gov" TargetMode="External"/><Relationship Id="rId10" Type="http://schemas.openxmlformats.org/officeDocument/2006/relationships/hyperlink" Target="mailto:MayorToddGloria@sandieg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than.wilcox@mail.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 BERNSTEIN, MD.</dc:creator>
  <cp:keywords/>
  <dc:description/>
  <cp:lastModifiedBy>Paul Bernstein, MD.</cp:lastModifiedBy>
  <cp:revision>6</cp:revision>
  <dcterms:created xsi:type="dcterms:W3CDTF">2025-01-11T21:27:00Z</dcterms:created>
  <dcterms:modified xsi:type="dcterms:W3CDTF">2025-01-11T22:19:00Z</dcterms:modified>
</cp:coreProperties>
</file>